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B67A" w14:textId="77777777" w:rsidR="000E5F27" w:rsidRDefault="000E5F27"/>
    <w:p w14:paraId="25F35A29" w14:textId="77777777" w:rsidR="000E5F27" w:rsidRPr="008D674D" w:rsidRDefault="006D6529">
      <w:pPr>
        <w:rPr>
          <w:b/>
          <w:bCs/>
          <w:sz w:val="32"/>
          <w:szCs w:val="32"/>
        </w:rPr>
      </w:pPr>
      <w:r w:rsidRPr="008D674D">
        <w:rPr>
          <w:b/>
          <w:bCs/>
          <w:sz w:val="32"/>
          <w:szCs w:val="32"/>
        </w:rPr>
        <w:t xml:space="preserve">Litteraturförteckning pollinering </w:t>
      </w:r>
      <w:r w:rsidR="00CA2BF0" w:rsidRPr="008D674D">
        <w:rPr>
          <w:b/>
          <w:bCs/>
          <w:sz w:val="32"/>
          <w:szCs w:val="32"/>
        </w:rPr>
        <w:t>- Jordbruksverket</w:t>
      </w:r>
    </w:p>
    <w:p w14:paraId="03D6A9B2" w14:textId="77777777" w:rsidR="000E5F27" w:rsidRDefault="003668DA">
      <w:r w:rsidRPr="003668DA">
        <w:rPr>
          <w:sz w:val="28"/>
          <w:szCs w:val="28"/>
        </w:rPr>
        <w:t>Webbsida</w:t>
      </w:r>
      <w:r w:rsidR="0086130D" w:rsidRPr="003668DA">
        <w:rPr>
          <w:sz w:val="28"/>
          <w:szCs w:val="28"/>
        </w:rPr>
        <w:t xml:space="preserve"> om pollinering:</w:t>
      </w:r>
      <w:r w:rsidR="0086130D" w:rsidRPr="003668DA">
        <w:rPr>
          <w:sz w:val="32"/>
          <w:szCs w:val="32"/>
        </w:rPr>
        <w:t xml:space="preserve"> </w:t>
      </w:r>
      <w:hyperlink r:id="rId6" w:history="1">
        <w:r w:rsidR="0086130D" w:rsidRPr="005F4F7D">
          <w:rPr>
            <w:rStyle w:val="Hyperlnk"/>
          </w:rPr>
          <w:t>http://www.jordbruksverket.se/amnesomraden/miljoklimat/ettriktodlingslandskap/mangfaldpaslatten/pollinering.4.5d7f124b1529bb0218e6550a.html</w:t>
        </w:r>
      </w:hyperlink>
    </w:p>
    <w:p w14:paraId="5D38BA20" w14:textId="5478137A" w:rsidR="0086130D" w:rsidRDefault="003668DA">
      <w:r w:rsidRPr="003668DA">
        <w:rPr>
          <w:sz w:val="28"/>
          <w:szCs w:val="28"/>
        </w:rPr>
        <w:t xml:space="preserve">Skrifter om </w:t>
      </w:r>
      <w:r w:rsidR="00B13833" w:rsidRPr="003668DA">
        <w:rPr>
          <w:sz w:val="28"/>
          <w:szCs w:val="28"/>
        </w:rPr>
        <w:t>pollinering</w:t>
      </w:r>
      <w:r>
        <w:t>:</w:t>
      </w:r>
      <w:bookmarkStart w:id="0" w:name="_GoBack"/>
      <w:bookmarkEnd w:id="0"/>
    </w:p>
    <w:p w14:paraId="64493AC2" w14:textId="77777777" w:rsidR="0086130D" w:rsidRDefault="0081384C">
      <w:hyperlink r:id="rId7" w:history="1">
        <w:r w:rsidR="0086130D" w:rsidRPr="0086130D">
          <w:rPr>
            <w:rStyle w:val="Hyperlnk"/>
            <w:b/>
          </w:rPr>
          <w:t>Bra honungs- och pollenväxter</w:t>
        </w:r>
      </w:hyperlink>
      <w:r w:rsidR="0086130D" w:rsidRPr="0086130D">
        <w:rPr>
          <w:b/>
        </w:rPr>
        <w:t xml:space="preserve"> </w:t>
      </w:r>
      <w:hyperlink r:id="rId8" w:history="1">
        <w:r w:rsidR="0086130D" w:rsidRPr="005F4F7D">
          <w:rPr>
            <w:rStyle w:val="Hyperlnk"/>
          </w:rPr>
          <w:t>http://www.jordbruksverket.se/download/18.596f3d79156faf2860dbd60e/1473256093354/Bra%20honungs-%20och%20pollenv%C3%A4xter.pdf</w:t>
        </w:r>
      </w:hyperlink>
    </w:p>
    <w:p w14:paraId="68601C36" w14:textId="77777777" w:rsidR="00EE5981" w:rsidRDefault="0081384C">
      <w:hyperlink r:id="rId9" w:history="1">
        <w:r w:rsidR="000E5F27" w:rsidRPr="000E5F27">
          <w:rPr>
            <w:rStyle w:val="Hyperlnk"/>
            <w:b/>
          </w:rPr>
          <w:t>Gynna solitärbin</w:t>
        </w:r>
      </w:hyperlink>
      <w:r w:rsidR="000E5F27">
        <w:t xml:space="preserve"> </w:t>
      </w:r>
      <w:hyperlink r:id="rId10" w:history="1">
        <w:r w:rsidR="000E5F27" w:rsidRPr="005F4F7D">
          <w:rPr>
            <w:rStyle w:val="Hyperlnk"/>
          </w:rPr>
          <w:t>https://webbutiken.jordbruksverket.se/sv/artiklar/jo188.html</w:t>
        </w:r>
      </w:hyperlink>
    </w:p>
    <w:p w14:paraId="4A27277F" w14:textId="77777777" w:rsidR="000E5F27" w:rsidRDefault="0081384C">
      <w:hyperlink r:id="rId11" w:history="1">
        <w:r w:rsidR="000E5F27" w:rsidRPr="000E5F27">
          <w:rPr>
            <w:rStyle w:val="Hyperlnk"/>
            <w:b/>
          </w:rPr>
          <w:t>Öka skörden – gynna honungsbin och vilda pollinerare</w:t>
        </w:r>
      </w:hyperlink>
      <w:r w:rsidR="000E5F27">
        <w:t xml:space="preserve"> </w:t>
      </w:r>
      <w:hyperlink r:id="rId12" w:history="1">
        <w:r w:rsidR="000E5F27" w:rsidRPr="005F4F7D">
          <w:rPr>
            <w:rStyle w:val="Hyperlnk"/>
          </w:rPr>
          <w:t>https://webbutiken.jordbruksverket.se/sv/artiklar/jo1614.html</w:t>
        </w:r>
      </w:hyperlink>
    </w:p>
    <w:p w14:paraId="5B2311D8" w14:textId="77777777" w:rsidR="000E5F27" w:rsidRDefault="0081384C">
      <w:hyperlink r:id="rId13" w:history="1">
        <w:r w:rsidR="000E5F27" w:rsidRPr="000E5F27">
          <w:rPr>
            <w:rStyle w:val="Hyperlnk"/>
            <w:b/>
          </w:rPr>
          <w:t>Sälgen behövs</w:t>
        </w:r>
      </w:hyperlink>
      <w:r w:rsidR="000E5F27">
        <w:t xml:space="preserve"> </w:t>
      </w:r>
      <w:hyperlink r:id="rId14" w:history="1">
        <w:r w:rsidR="000E5F27" w:rsidRPr="005F4F7D">
          <w:rPr>
            <w:rStyle w:val="Hyperlnk"/>
          </w:rPr>
          <w:t>https://webbutiken.jordbruksverket.se/sv/artiklar/salgen-behovs.html</w:t>
        </w:r>
      </w:hyperlink>
    </w:p>
    <w:p w14:paraId="6B707C15" w14:textId="77777777" w:rsidR="000E5F27" w:rsidRDefault="0081384C">
      <w:hyperlink r:id="rId15" w:history="1">
        <w:r w:rsidR="000E5F27" w:rsidRPr="000E5F27">
          <w:rPr>
            <w:rStyle w:val="Hyperlnk"/>
            <w:b/>
          </w:rPr>
          <w:t>Humlor i odlingslandskapet</w:t>
        </w:r>
      </w:hyperlink>
      <w:r w:rsidR="000E5F27">
        <w:t xml:space="preserve"> </w:t>
      </w:r>
      <w:hyperlink r:id="rId16" w:history="1">
        <w:r w:rsidR="000E5F27" w:rsidRPr="005F4F7D">
          <w:rPr>
            <w:rStyle w:val="Hyperlnk"/>
          </w:rPr>
          <w:t>https://webbutiken.jordbruksverket.se/sv/artiklar/ovr353.html</w:t>
        </w:r>
      </w:hyperlink>
    </w:p>
    <w:p w14:paraId="5555320E" w14:textId="77777777" w:rsidR="000E5F27" w:rsidRDefault="0081384C">
      <w:hyperlink r:id="rId17" w:history="1">
        <w:r w:rsidR="000E5F27" w:rsidRPr="000E5F27">
          <w:rPr>
            <w:rStyle w:val="Hyperlnk"/>
            <w:b/>
          </w:rPr>
          <w:t>Gynna humlorna på gården</w:t>
        </w:r>
      </w:hyperlink>
      <w:r w:rsidR="000E5F27">
        <w:t xml:space="preserve"> </w:t>
      </w:r>
      <w:hyperlink r:id="rId18" w:history="1">
        <w:r w:rsidR="000E5F27" w:rsidRPr="005F4F7D">
          <w:rPr>
            <w:rStyle w:val="Hyperlnk"/>
          </w:rPr>
          <w:t>https://webbutiken.jordbruksverket.se/sv/artiklar/gynna-humlorna-pa-garden.html</w:t>
        </w:r>
      </w:hyperlink>
    </w:p>
    <w:p w14:paraId="406E29D0" w14:textId="77777777" w:rsidR="000E5F27" w:rsidRDefault="0081384C">
      <w:hyperlink r:id="rId19" w:history="1">
        <w:r w:rsidR="000E5F27" w:rsidRPr="000E5F27">
          <w:rPr>
            <w:rStyle w:val="Hyperlnk"/>
            <w:b/>
          </w:rPr>
          <w:t>Gynna mångfalden på ekologiska fokusarealer</w:t>
        </w:r>
      </w:hyperlink>
      <w:r w:rsidR="000E5F27" w:rsidRPr="000E5F27">
        <w:rPr>
          <w:b/>
        </w:rPr>
        <w:t xml:space="preserve"> </w:t>
      </w:r>
      <w:hyperlink r:id="rId20" w:history="1">
        <w:r w:rsidR="000E5F27" w:rsidRPr="005F4F7D">
          <w:rPr>
            <w:rStyle w:val="Hyperlnk"/>
          </w:rPr>
          <w:t>https://webbutiken.jordbruksverket.se/sv/artiklar/ovr345.html</w:t>
        </w:r>
      </w:hyperlink>
    </w:p>
    <w:p w14:paraId="5D46EB86" w14:textId="77777777" w:rsidR="000E5F27" w:rsidRDefault="0081384C">
      <w:hyperlink r:id="rId21" w:history="1">
        <w:r w:rsidR="0086130D" w:rsidRPr="0086130D">
          <w:rPr>
            <w:rStyle w:val="Hyperlnk"/>
            <w:b/>
          </w:rPr>
          <w:t>Gynna mångfalden på kantzoner</w:t>
        </w:r>
      </w:hyperlink>
      <w:r w:rsidR="0086130D">
        <w:t xml:space="preserve"> </w:t>
      </w:r>
      <w:hyperlink r:id="rId22" w:history="1">
        <w:r w:rsidR="0086130D" w:rsidRPr="005F4F7D">
          <w:rPr>
            <w:rStyle w:val="Hyperlnk"/>
          </w:rPr>
          <w:t>https://webbutiken.jordbruksverket.se/sv/artiklar/jo1619.html</w:t>
        </w:r>
      </w:hyperlink>
    </w:p>
    <w:p w14:paraId="04C66127" w14:textId="77777777" w:rsidR="0086130D" w:rsidRPr="0086130D" w:rsidRDefault="0081384C">
      <w:hyperlink r:id="rId23" w:history="1">
        <w:r w:rsidR="0086130D" w:rsidRPr="0086130D">
          <w:rPr>
            <w:rStyle w:val="Hyperlnk"/>
            <w:b/>
          </w:rPr>
          <w:t>Bibatterier ökar biologisk mångfald</w:t>
        </w:r>
      </w:hyperlink>
      <w:r w:rsidR="0086130D">
        <w:rPr>
          <w:b/>
        </w:rPr>
        <w:t xml:space="preserve"> </w:t>
      </w:r>
      <w:hyperlink r:id="rId24" w:history="1">
        <w:r w:rsidR="0086130D" w:rsidRPr="005F4F7D">
          <w:rPr>
            <w:rStyle w:val="Hyperlnk"/>
          </w:rPr>
          <w:t>https://webbutiken.jordbruksverket.se/sv/artiklar/bibatterier-okar-biologisk-mangfald.html</w:t>
        </w:r>
      </w:hyperlink>
    </w:p>
    <w:p w14:paraId="4989D71B" w14:textId="77777777" w:rsidR="0086130D" w:rsidRDefault="0081384C">
      <w:hyperlink r:id="rId25" w:history="1">
        <w:r w:rsidR="0086130D" w:rsidRPr="0086130D">
          <w:rPr>
            <w:rStyle w:val="Hyperlnk"/>
            <w:b/>
          </w:rPr>
          <w:t>Gynna mångfalden</w:t>
        </w:r>
      </w:hyperlink>
      <w:r w:rsidR="0086130D">
        <w:rPr>
          <w:b/>
        </w:rPr>
        <w:t xml:space="preserve"> </w:t>
      </w:r>
      <w:hyperlink r:id="rId26" w:history="1">
        <w:r w:rsidR="0086130D" w:rsidRPr="005F4F7D">
          <w:rPr>
            <w:rStyle w:val="Hyperlnk"/>
          </w:rPr>
          <w:t>https://webbutiken.jordbruksverket.se/sv/artiklar/jo134.html</w:t>
        </w:r>
      </w:hyperlink>
    </w:p>
    <w:p w14:paraId="480DFAA7" w14:textId="77777777" w:rsidR="0086130D" w:rsidRDefault="0081384C">
      <w:hyperlink r:id="rId27" w:history="1">
        <w:r w:rsidR="0086130D" w:rsidRPr="0086130D">
          <w:rPr>
            <w:rStyle w:val="Hyperlnk"/>
            <w:b/>
          </w:rPr>
          <w:t>Gynna mångfalden, affisch</w:t>
        </w:r>
      </w:hyperlink>
      <w:r w:rsidR="0086130D">
        <w:t xml:space="preserve"> </w:t>
      </w:r>
      <w:hyperlink r:id="rId28" w:history="1">
        <w:r w:rsidR="0086130D" w:rsidRPr="005F4F7D">
          <w:rPr>
            <w:rStyle w:val="Hyperlnk"/>
          </w:rPr>
          <w:t>https://webbutiken.jordbruksverket.se/sv/artiklar/gynna-mangfalden-affisch-3.html</w:t>
        </w:r>
      </w:hyperlink>
    </w:p>
    <w:p w14:paraId="5B55BC52" w14:textId="77777777" w:rsidR="0086130D" w:rsidRDefault="0081384C">
      <w:hyperlink r:id="rId29" w:history="1">
        <w:r w:rsidR="0086130D" w:rsidRPr="003668DA">
          <w:rPr>
            <w:rStyle w:val="Hyperlnk"/>
            <w:b/>
          </w:rPr>
          <w:t xml:space="preserve">Odla honungsört som </w:t>
        </w:r>
        <w:r w:rsidR="003668DA" w:rsidRPr="003668DA">
          <w:rPr>
            <w:rStyle w:val="Hyperlnk"/>
            <w:b/>
          </w:rPr>
          <w:t>klöverfröodlare</w:t>
        </w:r>
      </w:hyperlink>
      <w:r w:rsidR="003668DA" w:rsidRPr="003668DA">
        <w:rPr>
          <w:b/>
        </w:rPr>
        <w:t xml:space="preserve"> </w:t>
      </w:r>
      <w:hyperlink r:id="rId30" w:history="1">
        <w:r w:rsidR="003668DA" w:rsidRPr="005F4F7D">
          <w:rPr>
            <w:rStyle w:val="Hyperlnk"/>
          </w:rPr>
          <w:t>http://www.jordbruksverket.se/download/18.596f3d79156faf2860dbd62a/1473256131781/Odla+honungs%C3%B6rt+som+kl%C3%B6verfr%C3%B6odlare.pdf</w:t>
        </w:r>
      </w:hyperlink>
    </w:p>
    <w:p w14:paraId="032685F6" w14:textId="77777777" w:rsidR="003668DA" w:rsidRDefault="003668DA"/>
    <w:p w14:paraId="77EDDE9E" w14:textId="77777777" w:rsidR="003668DA" w:rsidRDefault="003668DA">
      <w:r w:rsidRPr="003668DA">
        <w:rPr>
          <w:sz w:val="32"/>
          <w:szCs w:val="32"/>
        </w:rPr>
        <w:t xml:space="preserve">Webbsidor om biodling: </w:t>
      </w:r>
      <w:hyperlink r:id="rId31" w:history="1">
        <w:r w:rsidRPr="005F4F7D">
          <w:rPr>
            <w:rStyle w:val="Hyperlnk"/>
          </w:rPr>
          <w:t>http://www.jordbruksverket.se/amnesomraden/miljoklimat/ettriktodlingslandskap/mangfaldpaslatten/pollinering/skaffabisamhallen.4.5d7f124b1529bb0218e65b77.html</w:t>
        </w:r>
      </w:hyperlink>
    </w:p>
    <w:p w14:paraId="7B8252B3" w14:textId="77777777" w:rsidR="003668DA" w:rsidRPr="003668DA" w:rsidRDefault="003668DA">
      <w:pPr>
        <w:rPr>
          <w:sz w:val="28"/>
          <w:szCs w:val="28"/>
        </w:rPr>
      </w:pPr>
      <w:r w:rsidRPr="003668DA">
        <w:rPr>
          <w:sz w:val="28"/>
          <w:szCs w:val="28"/>
        </w:rPr>
        <w:t>Skrifter om biodling:</w:t>
      </w:r>
    </w:p>
    <w:p w14:paraId="51ABA52C" w14:textId="77777777" w:rsidR="003668DA" w:rsidRDefault="0081384C">
      <w:hyperlink r:id="rId32" w:history="1">
        <w:r w:rsidR="003668DA" w:rsidRPr="003668DA">
          <w:rPr>
            <w:rStyle w:val="Hyperlnk"/>
            <w:b/>
          </w:rPr>
          <w:t>Bli biodlare</w:t>
        </w:r>
      </w:hyperlink>
      <w:r w:rsidR="003668DA">
        <w:t xml:space="preserve"> </w:t>
      </w:r>
      <w:hyperlink r:id="rId33" w:history="1">
        <w:r w:rsidR="003668DA" w:rsidRPr="005F4F7D">
          <w:rPr>
            <w:rStyle w:val="Hyperlnk"/>
          </w:rPr>
          <w:t>https://webbutiken.jordbruksverket.se/sv/artiklar/bli-biodlare.html</w:t>
        </w:r>
      </w:hyperlink>
    </w:p>
    <w:p w14:paraId="40EC6479" w14:textId="77777777" w:rsidR="003668DA" w:rsidRDefault="0081384C">
      <w:hyperlink r:id="rId34" w:history="1">
        <w:r w:rsidR="003668DA" w:rsidRPr="003668DA">
          <w:rPr>
            <w:rStyle w:val="Hyperlnk"/>
            <w:b/>
          </w:rPr>
          <w:t>Starta eko-biodling</w:t>
        </w:r>
      </w:hyperlink>
      <w:r w:rsidR="003668DA">
        <w:t xml:space="preserve"> </w:t>
      </w:r>
      <w:hyperlink r:id="rId35" w:history="1">
        <w:r w:rsidR="003668DA" w:rsidRPr="005F4F7D">
          <w:rPr>
            <w:rStyle w:val="Hyperlnk"/>
          </w:rPr>
          <w:t>https://webbutiken.jordbruksverket.se/sv/artiklar/jo157.html</w:t>
        </w:r>
      </w:hyperlink>
    </w:p>
    <w:p w14:paraId="47D7477B" w14:textId="77777777" w:rsidR="003668DA" w:rsidRDefault="0081384C">
      <w:pPr>
        <w:rPr>
          <w:rStyle w:val="Hyperlnk"/>
        </w:rPr>
      </w:pPr>
      <w:hyperlink r:id="rId36" w:history="1">
        <w:r w:rsidR="003668DA" w:rsidRPr="003668DA">
          <w:rPr>
            <w:rStyle w:val="Hyperlnk"/>
            <w:b/>
          </w:rPr>
          <w:t>Faktablad honungsbin</w:t>
        </w:r>
      </w:hyperlink>
      <w:r w:rsidR="003668DA">
        <w:t xml:space="preserve"> </w:t>
      </w:r>
      <w:hyperlink r:id="rId37" w:history="1">
        <w:r w:rsidR="003668DA" w:rsidRPr="005F4F7D">
          <w:rPr>
            <w:rStyle w:val="Hyperlnk"/>
          </w:rPr>
          <w:t>https://webbutiken.jordbruksverket.se/sv/artiklar/ovr26513.html</w:t>
        </w:r>
      </w:hyperlink>
    </w:p>
    <w:p w14:paraId="28DE0523" w14:textId="77777777" w:rsidR="00CA2BF0" w:rsidRPr="0086130D" w:rsidRDefault="00CA2BF0"/>
    <w:p w14:paraId="6877E62E" w14:textId="77777777" w:rsidR="000E5F27" w:rsidRDefault="000E5F27"/>
    <w:p w14:paraId="5AC66413" w14:textId="77777777" w:rsidR="000E5F27" w:rsidRDefault="000E5F27"/>
    <w:sectPr w:rsidR="000E5F27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3C87" w14:textId="77777777" w:rsidR="00B13833" w:rsidRDefault="00B13833" w:rsidP="00B13833">
      <w:pPr>
        <w:spacing w:after="0" w:line="240" w:lineRule="auto"/>
      </w:pPr>
      <w:r>
        <w:separator/>
      </w:r>
    </w:p>
  </w:endnote>
  <w:endnote w:type="continuationSeparator" w:id="0">
    <w:p w14:paraId="69B203BC" w14:textId="77777777" w:rsidR="00B13833" w:rsidRDefault="00B13833" w:rsidP="00B1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F0E1" w14:textId="77777777" w:rsidR="00B13833" w:rsidRDefault="00B13833" w:rsidP="00B13833">
      <w:pPr>
        <w:spacing w:after="0" w:line="240" w:lineRule="auto"/>
      </w:pPr>
      <w:r>
        <w:separator/>
      </w:r>
    </w:p>
  </w:footnote>
  <w:footnote w:type="continuationSeparator" w:id="0">
    <w:p w14:paraId="758E0B3B" w14:textId="77777777" w:rsidR="00B13833" w:rsidRDefault="00B13833" w:rsidP="00B1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3623" w14:textId="6AB1BB72" w:rsidR="00B13833" w:rsidRDefault="00B13833">
    <w:pPr>
      <w:pStyle w:val="Sidhuvud"/>
    </w:pPr>
    <w:r>
      <w:t xml:space="preserve">Framtaget av Jenny </w:t>
    </w:r>
    <w:r w:rsidR="0081384C">
      <w:t>Henriksson</w:t>
    </w:r>
    <w:r>
      <w:t>, Jordbruksverket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07"/>
    <w:rsid w:val="000E5F27"/>
    <w:rsid w:val="001958DF"/>
    <w:rsid w:val="003668DA"/>
    <w:rsid w:val="00440507"/>
    <w:rsid w:val="006D6529"/>
    <w:rsid w:val="0081384C"/>
    <w:rsid w:val="0086130D"/>
    <w:rsid w:val="008B247B"/>
    <w:rsid w:val="008D674D"/>
    <w:rsid w:val="00B13833"/>
    <w:rsid w:val="00CA2BF0"/>
    <w:rsid w:val="00E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B2AD"/>
  <w15:chartTrackingRefBased/>
  <w15:docId w15:val="{A6ADFFB4-ABEE-440F-9E67-7448C06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5F2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6130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833"/>
  </w:style>
  <w:style w:type="paragraph" w:styleId="Sidfot">
    <w:name w:val="footer"/>
    <w:basedOn w:val="Normal"/>
    <w:link w:val="SidfotChar"/>
    <w:uiPriority w:val="99"/>
    <w:unhideWhenUsed/>
    <w:rsid w:val="00B1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bruksverket.se/download/18.596f3d79156faf2860dbd60e/1473256093354/Bra%20honungs-%20och%20pollenv%C3%A4xter.pdf" TargetMode="External"/><Relationship Id="rId13" Type="http://schemas.openxmlformats.org/officeDocument/2006/relationships/hyperlink" Target="https://webbutiken.jordbruksverket.se/sv/artiklar/salgen-behovs.html" TargetMode="External"/><Relationship Id="rId18" Type="http://schemas.openxmlformats.org/officeDocument/2006/relationships/hyperlink" Target="https://webbutiken.jordbruksverket.se/sv/artiklar/gynna-humlorna-pa-garden.html" TargetMode="External"/><Relationship Id="rId26" Type="http://schemas.openxmlformats.org/officeDocument/2006/relationships/hyperlink" Target="https://webbutiken.jordbruksverket.se/sv/artiklar/jo134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ebbutiken.jordbruksverket.se/sv/artiklar/jo1619.html" TargetMode="External"/><Relationship Id="rId34" Type="http://schemas.openxmlformats.org/officeDocument/2006/relationships/hyperlink" Target="https://webbutiken.jordbruksverket.se/sv/artiklar/jo157.html" TargetMode="External"/><Relationship Id="rId7" Type="http://schemas.openxmlformats.org/officeDocument/2006/relationships/hyperlink" Target="http://www.jordbruksverket.se/download/18.596f3d79156faf2860dbd60e/1473256093354/Bra%20honungs-%20och%20pollenv%C3%A4xter.pdf" TargetMode="External"/><Relationship Id="rId12" Type="http://schemas.openxmlformats.org/officeDocument/2006/relationships/hyperlink" Target="https://webbutiken.jordbruksverket.se/sv/artiklar/jo1614.html" TargetMode="External"/><Relationship Id="rId17" Type="http://schemas.openxmlformats.org/officeDocument/2006/relationships/hyperlink" Target="https://webbutiken.jordbruksverket.se/sv/artiklar/gynna-humlorna-pa-garden.html" TargetMode="External"/><Relationship Id="rId25" Type="http://schemas.openxmlformats.org/officeDocument/2006/relationships/hyperlink" Target="https://webbutiken.jordbruksverket.se/sv/artiklar/jo134.html" TargetMode="External"/><Relationship Id="rId33" Type="http://schemas.openxmlformats.org/officeDocument/2006/relationships/hyperlink" Target="https://webbutiken.jordbruksverket.se/sv/artiklar/bli-biodlare.html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ebbutiken.jordbruksverket.se/sv/artiklar/ovr353.html" TargetMode="External"/><Relationship Id="rId20" Type="http://schemas.openxmlformats.org/officeDocument/2006/relationships/hyperlink" Target="https://webbutiken.jordbruksverket.se/sv/artiklar/ovr345.html" TargetMode="External"/><Relationship Id="rId29" Type="http://schemas.openxmlformats.org/officeDocument/2006/relationships/hyperlink" Target="http://www.jordbruksverket.se/download/18.596f3d79156faf2860dbd62a/1473256131781/Odla+honungs%C3%B6rt+som+kl%C3%B6verfr%C3%B6odlar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miljoklimat/ettriktodlingslandskap/mangfaldpaslatten/pollinering.4.5d7f124b1529bb0218e6550a.html" TargetMode="External"/><Relationship Id="rId11" Type="http://schemas.openxmlformats.org/officeDocument/2006/relationships/hyperlink" Target="https://webbutiken.jordbruksverket.se/sv/artiklar/jo1614.html" TargetMode="External"/><Relationship Id="rId24" Type="http://schemas.openxmlformats.org/officeDocument/2006/relationships/hyperlink" Target="https://webbutiken.jordbruksverket.se/sv/artiklar/bibatterier-okar-biologisk-mangfald.html" TargetMode="External"/><Relationship Id="rId32" Type="http://schemas.openxmlformats.org/officeDocument/2006/relationships/hyperlink" Target="https://webbutiken.jordbruksverket.se/sv/artiklar/bli-biodlare.html" TargetMode="External"/><Relationship Id="rId37" Type="http://schemas.openxmlformats.org/officeDocument/2006/relationships/hyperlink" Target="https://webbutiken.jordbruksverket.se/sv/artiklar/ovr26513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ebbutiken.jordbruksverket.se/sv/artiklar/ovr353.html" TargetMode="External"/><Relationship Id="rId23" Type="http://schemas.openxmlformats.org/officeDocument/2006/relationships/hyperlink" Target="https://webbutiken.jordbruksverket.se/sv/artiklar/bibatterier-okar-biologisk-mangfald.html" TargetMode="External"/><Relationship Id="rId28" Type="http://schemas.openxmlformats.org/officeDocument/2006/relationships/hyperlink" Target="https://webbutiken.jordbruksverket.se/sv/artiklar/gynna-mangfalden-affisch-3.html" TargetMode="External"/><Relationship Id="rId36" Type="http://schemas.openxmlformats.org/officeDocument/2006/relationships/hyperlink" Target="https://webbutiken.jordbruksverket.se/sv/artiklar/ovr26513.html" TargetMode="External"/><Relationship Id="rId10" Type="http://schemas.openxmlformats.org/officeDocument/2006/relationships/hyperlink" Target="https://webbutiken.jordbruksverket.se/sv/artiklar/jo188.html" TargetMode="External"/><Relationship Id="rId19" Type="http://schemas.openxmlformats.org/officeDocument/2006/relationships/hyperlink" Target="https://webbutiken.jordbruksverket.se/sv/artiklar/ovr345.html" TargetMode="External"/><Relationship Id="rId31" Type="http://schemas.openxmlformats.org/officeDocument/2006/relationships/hyperlink" Target="http://www.jordbruksverket.se/amnesomraden/miljoklimat/ettriktodlingslandskap/mangfaldpaslatten/pollinering/skaffabisamhallen.4.5d7f124b1529bb0218e65b7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butiken.jordbruksverket.se/sv/artiklar/jo188.html" TargetMode="External"/><Relationship Id="rId14" Type="http://schemas.openxmlformats.org/officeDocument/2006/relationships/hyperlink" Target="https://webbutiken.jordbruksverket.se/sv/artiklar/salgen-behovs.html" TargetMode="External"/><Relationship Id="rId22" Type="http://schemas.openxmlformats.org/officeDocument/2006/relationships/hyperlink" Target="https://webbutiken.jordbruksverket.se/sv/artiklar/jo1619.html" TargetMode="External"/><Relationship Id="rId27" Type="http://schemas.openxmlformats.org/officeDocument/2006/relationships/hyperlink" Target="https://webbutiken.jordbruksverket.se/sv/artiklar/gynna-mangfalden-affisch-3.html" TargetMode="External"/><Relationship Id="rId30" Type="http://schemas.openxmlformats.org/officeDocument/2006/relationships/hyperlink" Target="http://www.jordbruksverket.se/download/18.596f3d79156faf2860dbd62a/1473256131781/Odla+honungs%C3%B6rt+som+kl%C3%B6verfr%C3%B6odlare.pdf" TargetMode="External"/><Relationship Id="rId35" Type="http://schemas.openxmlformats.org/officeDocument/2006/relationships/hyperlink" Target="https://webbutiken.jordbruksverket.se/sv/artiklar/jo15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Henrikkson</dc:creator>
  <cp:keywords/>
  <dc:description/>
  <cp:lastModifiedBy>Helena Elmquist</cp:lastModifiedBy>
  <cp:revision>5</cp:revision>
  <dcterms:created xsi:type="dcterms:W3CDTF">2019-06-07T12:50:00Z</dcterms:created>
  <dcterms:modified xsi:type="dcterms:W3CDTF">2019-06-07T12:52:00Z</dcterms:modified>
</cp:coreProperties>
</file>